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73CED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1D190A9E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64B923EA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2DA3C404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7EA39887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651F7365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029AC961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072C3FFF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479FBE21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564DD411" w14:textId="77777777" w:rsidR="0057108C" w:rsidRDefault="00000000">
      <w:pPr>
        <w:jc w:val="center"/>
        <w:rPr>
          <w:rFonts w:ascii="Roboto" w:eastAsia="Roboto" w:hAnsi="Roboto" w:cs="Roboto"/>
          <w:b/>
          <w:sz w:val="60"/>
          <w:szCs w:val="60"/>
        </w:rPr>
      </w:pPr>
      <w:r>
        <w:rPr>
          <w:rFonts w:ascii="Roboto" w:eastAsia="Roboto" w:hAnsi="Roboto" w:cs="Roboto"/>
          <w:b/>
          <w:sz w:val="60"/>
          <w:szCs w:val="60"/>
        </w:rPr>
        <w:t>Phase 3</w:t>
      </w:r>
    </w:p>
    <w:p w14:paraId="02CD63CD" w14:textId="77777777" w:rsidR="0057108C" w:rsidRDefault="0057108C">
      <w:pPr>
        <w:jc w:val="center"/>
        <w:rPr>
          <w:rFonts w:ascii="Roboto" w:eastAsia="Roboto" w:hAnsi="Roboto" w:cs="Roboto"/>
          <w:b/>
          <w:sz w:val="60"/>
          <w:szCs w:val="60"/>
        </w:rPr>
      </w:pPr>
    </w:p>
    <w:p w14:paraId="1C7A57DD" w14:textId="77777777" w:rsidR="0057108C" w:rsidRDefault="00000000">
      <w:pPr>
        <w:jc w:val="center"/>
        <w:rPr>
          <w:rFonts w:ascii="Roboto" w:eastAsia="Roboto" w:hAnsi="Roboto" w:cs="Roboto"/>
          <w:b/>
          <w:sz w:val="60"/>
          <w:szCs w:val="60"/>
        </w:rPr>
      </w:pPr>
      <w:r>
        <w:rPr>
          <w:rFonts w:ascii="Roboto" w:eastAsia="Roboto" w:hAnsi="Roboto" w:cs="Roboto"/>
          <w:b/>
          <w:sz w:val="60"/>
          <w:szCs w:val="60"/>
        </w:rPr>
        <w:t>Identify Vulnerabilities</w:t>
      </w:r>
    </w:p>
    <w:p w14:paraId="1C896918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5E9183DA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0F7C1CA3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276355E9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28E38411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3B4E5166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46958BFF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72289C96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1B0C165D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39C2A89B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7BCB0C56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37A52AC4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56666DDB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32913D6E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08EE7AC2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3FE81721" w14:textId="77777777" w:rsidR="0057108C" w:rsidRDefault="0057108C">
      <w:pPr>
        <w:rPr>
          <w:rFonts w:ascii="Roboto" w:eastAsia="Roboto" w:hAnsi="Roboto" w:cs="Roboto"/>
          <w:b/>
          <w:sz w:val="30"/>
          <w:szCs w:val="30"/>
        </w:rPr>
      </w:pPr>
    </w:p>
    <w:p w14:paraId="45CC1EBC" w14:textId="77777777" w:rsidR="0057108C" w:rsidRDefault="00000000">
      <w:pPr>
        <w:rPr>
          <w:rFonts w:ascii="Roboto" w:eastAsia="Roboto" w:hAnsi="Roboto" w:cs="Roboto"/>
          <w:b/>
          <w:sz w:val="38"/>
          <w:szCs w:val="38"/>
        </w:rPr>
      </w:pPr>
      <w:r>
        <w:rPr>
          <w:rFonts w:ascii="Roboto" w:eastAsia="Roboto" w:hAnsi="Roboto" w:cs="Roboto"/>
          <w:b/>
          <w:sz w:val="30"/>
          <w:szCs w:val="30"/>
        </w:rPr>
        <w:lastRenderedPageBreak/>
        <w:t>Phase 3. Identify Vulnerabilities</w:t>
      </w:r>
    </w:p>
    <w:p w14:paraId="42C3F2A8" w14:textId="77777777" w:rsidR="0057108C" w:rsidRDefault="0057108C">
      <w:pPr>
        <w:rPr>
          <w:rFonts w:ascii="Roboto" w:eastAsia="Roboto" w:hAnsi="Roboto" w:cs="Roboto"/>
          <w:b/>
        </w:rPr>
      </w:pPr>
    </w:p>
    <w:p w14:paraId="7240E122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Tool/Resources 1: Nessus</w:t>
      </w:r>
    </w:p>
    <w:p w14:paraId="3E09C7D8" w14:textId="77777777" w:rsidR="0057108C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 xml:space="preserve">Description: </w:t>
      </w:r>
      <w:r>
        <w:rPr>
          <w:rFonts w:ascii="Roboto" w:eastAsia="Roboto" w:hAnsi="Roboto" w:cs="Roboto"/>
        </w:rPr>
        <w:t xml:space="preserve">Nessus is an enterprise network vulnerability scanner that identifies technical vulnerabilities on the device. Vulnerabilities that an attacker could exploit. Nessus can </w:t>
      </w:r>
      <w:proofErr w:type="gramStart"/>
      <w:r>
        <w:rPr>
          <w:rFonts w:ascii="Roboto" w:eastAsia="Roboto" w:hAnsi="Roboto" w:cs="Roboto"/>
        </w:rPr>
        <w:t>use</w:t>
      </w:r>
      <w:proofErr w:type="gramEnd"/>
      <w:r>
        <w:rPr>
          <w:rFonts w:ascii="Roboto" w:eastAsia="Roboto" w:hAnsi="Roboto" w:cs="Roboto"/>
        </w:rPr>
        <w:t xml:space="preserve"> for host discovery on internal networks, scan internal network hosts for vulnerabilities and use to scan VPS cloud servers for vulnerabilities. </w:t>
      </w:r>
    </w:p>
    <w:p w14:paraId="184471ED" w14:textId="77777777" w:rsidR="0057108C" w:rsidRDefault="0057108C">
      <w:pPr>
        <w:rPr>
          <w:rFonts w:ascii="Roboto" w:eastAsia="Roboto" w:hAnsi="Roboto" w:cs="Roboto"/>
        </w:rPr>
      </w:pPr>
    </w:p>
    <w:p w14:paraId="14D35D61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Ways to use Nessus to discover vulnerabilities:</w:t>
      </w:r>
    </w:p>
    <w:p w14:paraId="0BB20245" w14:textId="77777777" w:rsidR="0057108C" w:rsidRDefault="00000000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Host Discovery Scan: configurable for host enumeration and OS/Service detection</w:t>
      </w:r>
    </w:p>
    <w:p w14:paraId="470DD51A" w14:textId="77777777" w:rsidR="0057108C" w:rsidRDefault="00000000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Basic Network Scan: A quick vulnerability scan service </w:t>
      </w:r>
    </w:p>
    <w:p w14:paraId="78B51D95" w14:textId="77777777" w:rsidR="0057108C" w:rsidRDefault="00000000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Advanced Scan: Configurate a full vulnerability scan service</w:t>
      </w:r>
    </w:p>
    <w:p w14:paraId="573CE6D9" w14:textId="77777777" w:rsidR="0057108C" w:rsidRDefault="00000000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Advanced Dynamic Scan: This scan can filter scan options such as CVE with severity score, CWE (common weakness enumeration) classes, and more.</w:t>
      </w:r>
    </w:p>
    <w:p w14:paraId="5670E746" w14:textId="77777777" w:rsidR="0057108C" w:rsidRDefault="00000000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Malware Scan: Scan for malware internally on Windows and Unix systems.</w:t>
      </w:r>
    </w:p>
    <w:p w14:paraId="44655D78" w14:textId="77777777" w:rsidR="0057108C" w:rsidRDefault="00000000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Active Directory Scan: Scan for any misconfiguration in the Active Directory. </w:t>
      </w:r>
    </w:p>
    <w:p w14:paraId="7FBF93CA" w14:textId="77777777" w:rsidR="0057108C" w:rsidRDefault="00000000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CISA Alerts Scan: Scan and detect any vulnerabilities from recent CISA alerts.</w:t>
      </w:r>
    </w:p>
    <w:p w14:paraId="7395AC5C" w14:textId="77777777" w:rsidR="0057108C" w:rsidRDefault="00000000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Ransomware Scan: scan and detect any vulnerabilities used by ransomware.</w:t>
      </w:r>
    </w:p>
    <w:p w14:paraId="5002288D" w14:textId="77777777" w:rsidR="0057108C" w:rsidRDefault="00000000">
      <w:pPr>
        <w:numPr>
          <w:ilvl w:val="0"/>
          <w:numId w:val="7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TerraScan</w:t>
      </w:r>
      <w:proofErr w:type="spellEnd"/>
      <w:r>
        <w:rPr>
          <w:rFonts w:ascii="Roboto" w:eastAsia="Roboto" w:hAnsi="Roboto" w:cs="Roboto"/>
        </w:rPr>
        <w:t xml:space="preserve">: A static code analyzer for infrastructure used in automated pipelines to identify policy violations before insecure infrastructure is provisioned. </w:t>
      </w:r>
    </w:p>
    <w:p w14:paraId="7DDA8F0C" w14:textId="77777777" w:rsidR="0057108C" w:rsidRDefault="0057108C">
      <w:pPr>
        <w:rPr>
          <w:rFonts w:ascii="Roboto" w:eastAsia="Roboto" w:hAnsi="Roboto" w:cs="Roboto"/>
        </w:rPr>
      </w:pPr>
    </w:p>
    <w:p w14:paraId="44AEB9CB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Reason to use Nessus:</w:t>
      </w:r>
    </w:p>
    <w:p w14:paraId="7E1A7317" w14:textId="77777777" w:rsidR="0057108C" w:rsidRDefault="00000000">
      <w:pPr>
        <w:numPr>
          <w:ilvl w:val="0"/>
          <w:numId w:val="1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Very easy to scan for vulnerabilities, and the UI is user-friendly.</w:t>
      </w:r>
    </w:p>
    <w:p w14:paraId="57BE2B18" w14:textId="77777777" w:rsidR="0057108C" w:rsidRDefault="00000000">
      <w:pPr>
        <w:numPr>
          <w:ilvl w:val="0"/>
          <w:numId w:val="1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Results from the network enumeration and port scanning are very good.</w:t>
      </w:r>
    </w:p>
    <w:p w14:paraId="35882DBB" w14:textId="77777777" w:rsidR="0057108C" w:rsidRDefault="00000000">
      <w:pPr>
        <w:numPr>
          <w:ilvl w:val="0"/>
          <w:numId w:val="1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Compatible with various operating systems such as Kali Linux, Fedora, FreeBSD, macOS, Red Hat/CentOS/Oracle, Ubuntu, and Windows. </w:t>
      </w:r>
    </w:p>
    <w:p w14:paraId="444F3BFF" w14:textId="77777777" w:rsidR="0057108C" w:rsidRDefault="00000000">
      <w:pPr>
        <w:numPr>
          <w:ilvl w:val="0"/>
          <w:numId w:val="1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Very customizable to organizations’ preferences for the result’s severity.</w:t>
      </w:r>
    </w:p>
    <w:p w14:paraId="2EBD700B" w14:textId="77777777" w:rsidR="0057108C" w:rsidRDefault="00000000">
      <w:pPr>
        <w:numPr>
          <w:ilvl w:val="0"/>
          <w:numId w:val="1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It provides encryption for the scan data to have more protection.</w:t>
      </w:r>
    </w:p>
    <w:p w14:paraId="348017A2" w14:textId="77777777" w:rsidR="0057108C" w:rsidRDefault="00000000">
      <w:pPr>
        <w:numPr>
          <w:ilvl w:val="0"/>
          <w:numId w:val="1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Cover around 50,000 CVEs (Common Vulnerabilities and Exposure)</w:t>
      </w:r>
    </w:p>
    <w:p w14:paraId="31178030" w14:textId="77777777" w:rsidR="0057108C" w:rsidRDefault="00000000">
      <w:pPr>
        <w:numPr>
          <w:ilvl w:val="0"/>
          <w:numId w:val="1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Very good customer support.</w:t>
      </w:r>
    </w:p>
    <w:p w14:paraId="6D9D7F36" w14:textId="77777777" w:rsidR="0057108C" w:rsidRDefault="0057108C">
      <w:pPr>
        <w:rPr>
          <w:rFonts w:ascii="Roboto" w:eastAsia="Roboto" w:hAnsi="Roboto" w:cs="Roboto"/>
        </w:rPr>
      </w:pPr>
    </w:p>
    <w:p w14:paraId="4E262949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Potential drawbacks or limitations of Nessus:</w:t>
      </w:r>
    </w:p>
    <w:p w14:paraId="290ABA4D" w14:textId="77777777" w:rsidR="0057108C" w:rsidRDefault="00000000">
      <w:pPr>
        <w:numPr>
          <w:ilvl w:val="0"/>
          <w:numId w:val="9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Networks can overload sometimes.</w:t>
      </w:r>
    </w:p>
    <w:p w14:paraId="1B99DB37" w14:textId="77777777" w:rsidR="0057108C" w:rsidRDefault="00000000">
      <w:pPr>
        <w:numPr>
          <w:ilvl w:val="0"/>
          <w:numId w:val="9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Appears hostile when used to scan.</w:t>
      </w:r>
    </w:p>
    <w:p w14:paraId="787B8C24" w14:textId="77777777" w:rsidR="0057108C" w:rsidRDefault="00000000">
      <w:pPr>
        <w:numPr>
          <w:ilvl w:val="0"/>
          <w:numId w:val="9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It is not free, which might not be viable for smaller companies.</w:t>
      </w:r>
    </w:p>
    <w:p w14:paraId="36BC4600" w14:textId="77777777" w:rsidR="0057108C" w:rsidRDefault="00000000">
      <w:pPr>
        <w:numPr>
          <w:ilvl w:val="0"/>
          <w:numId w:val="9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Nessus doesn’t provide as many advanced options and flexibility as Nmap when it runs port scanning.</w:t>
      </w:r>
    </w:p>
    <w:p w14:paraId="6FD650D4" w14:textId="77777777" w:rsidR="0057108C" w:rsidRDefault="00000000">
      <w:pPr>
        <w:numPr>
          <w:ilvl w:val="1"/>
          <w:numId w:val="9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Nmap can use the Kali Linux command line for:</w:t>
      </w:r>
    </w:p>
    <w:p w14:paraId="0BE7C543" w14:textId="77777777" w:rsidR="0057108C" w:rsidRDefault="00000000">
      <w:pPr>
        <w:numPr>
          <w:ilvl w:val="2"/>
          <w:numId w:val="9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Nmap -</w:t>
      </w:r>
      <w:proofErr w:type="spellStart"/>
      <w:r>
        <w:rPr>
          <w:rFonts w:ascii="Roboto" w:eastAsia="Roboto" w:hAnsi="Roboto" w:cs="Roboto"/>
        </w:rPr>
        <w:t>sS</w:t>
      </w:r>
      <w:proofErr w:type="spellEnd"/>
      <w:r>
        <w:rPr>
          <w:rFonts w:ascii="Roboto" w:eastAsia="Roboto" w:hAnsi="Roboto" w:cs="Roboto"/>
        </w:rPr>
        <w:t xml:space="preserve"> (IP): TCP syn scan, nmap -</w:t>
      </w:r>
      <w:proofErr w:type="spellStart"/>
      <w:r>
        <w:rPr>
          <w:rFonts w:ascii="Roboto" w:eastAsia="Roboto" w:hAnsi="Roboto" w:cs="Roboto"/>
        </w:rPr>
        <w:t>sT</w:t>
      </w:r>
      <w:proofErr w:type="spellEnd"/>
      <w:r>
        <w:rPr>
          <w:rFonts w:ascii="Roboto" w:eastAsia="Roboto" w:hAnsi="Roboto" w:cs="Roboto"/>
        </w:rPr>
        <w:t xml:space="preserve"> (IP): TCP connects scan, nmap -</w:t>
      </w:r>
      <w:proofErr w:type="spellStart"/>
      <w:r>
        <w:rPr>
          <w:rFonts w:ascii="Roboto" w:eastAsia="Roboto" w:hAnsi="Roboto" w:cs="Roboto"/>
        </w:rPr>
        <w:t>sU</w:t>
      </w:r>
      <w:proofErr w:type="spellEnd"/>
      <w:r>
        <w:rPr>
          <w:rFonts w:ascii="Roboto" w:eastAsia="Roboto" w:hAnsi="Roboto" w:cs="Roboto"/>
        </w:rPr>
        <w:t xml:space="preserve"> (IP): scan for UDP, etc.</w:t>
      </w:r>
    </w:p>
    <w:p w14:paraId="558752B6" w14:textId="77777777" w:rsidR="0057108C" w:rsidRDefault="00000000">
      <w:pPr>
        <w:numPr>
          <w:ilvl w:val="2"/>
          <w:numId w:val="9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 xml:space="preserve">Nessus can only run scan types such as Host enumeration, OS identification, Port </w:t>
      </w:r>
      <w:proofErr w:type="gramStart"/>
      <w:r>
        <w:rPr>
          <w:rFonts w:ascii="Roboto" w:eastAsia="Roboto" w:hAnsi="Roboto" w:cs="Roboto"/>
        </w:rPr>
        <w:t>Scan(</w:t>
      </w:r>
      <w:proofErr w:type="gramEnd"/>
      <w:r>
        <w:rPr>
          <w:rFonts w:ascii="Roboto" w:eastAsia="Roboto" w:hAnsi="Roboto" w:cs="Roboto"/>
        </w:rPr>
        <w:t>common ports), Port scan(all ports), and custom for your port range.</w:t>
      </w:r>
    </w:p>
    <w:p w14:paraId="437CF2DF" w14:textId="77777777" w:rsidR="0057108C" w:rsidRDefault="00000000">
      <w:pPr>
        <w:numPr>
          <w:ilvl w:val="0"/>
          <w:numId w:val="9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Once the encryption password for data at rest is lost, there is no way of recovering it.</w:t>
      </w:r>
    </w:p>
    <w:p w14:paraId="2B7E3E4A" w14:textId="77777777" w:rsidR="0057108C" w:rsidRDefault="0057108C">
      <w:pPr>
        <w:ind w:left="720"/>
        <w:rPr>
          <w:rFonts w:ascii="Roboto" w:eastAsia="Roboto" w:hAnsi="Roboto" w:cs="Roboto"/>
        </w:rPr>
      </w:pPr>
    </w:p>
    <w:p w14:paraId="2528583A" w14:textId="77777777" w:rsidR="0057108C" w:rsidRDefault="0057108C">
      <w:pPr>
        <w:ind w:left="720"/>
        <w:rPr>
          <w:rFonts w:ascii="Roboto" w:eastAsia="Roboto" w:hAnsi="Roboto" w:cs="Roboto"/>
        </w:rPr>
      </w:pPr>
    </w:p>
    <w:p w14:paraId="17CD7D84" w14:textId="77777777" w:rsidR="0057108C" w:rsidRDefault="00000000">
      <w:pPr>
        <w:rPr>
          <w:b/>
        </w:rPr>
      </w:pPr>
      <w:r>
        <w:rPr>
          <w:b/>
        </w:rPr>
        <w:t>Nessus basic vulnerability Scan Screenshot:</w:t>
      </w:r>
    </w:p>
    <w:p w14:paraId="4154FFA1" w14:textId="77777777" w:rsidR="0057108C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B2896EF" wp14:editId="4F33243E">
            <wp:extent cx="4872038" cy="3654028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654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F92AF" w14:textId="77777777" w:rsidR="0057108C" w:rsidRDefault="00000000">
      <w:pPr>
        <w:rPr>
          <w:b/>
        </w:rPr>
      </w:pPr>
      <w:r>
        <w:rPr>
          <w:b/>
        </w:rPr>
        <w:t>Source: (Jon Good) &lt;</w:t>
      </w:r>
      <w:hyperlink r:id="rId6">
        <w:r>
          <w:rPr>
            <w:b/>
            <w:color w:val="1155CC"/>
            <w:u w:val="single"/>
          </w:rPr>
          <w:t>https://www.youtube.com/watch?v=x87gbgQD4eg&amp;t=569s</w:t>
        </w:r>
      </w:hyperlink>
      <w:r>
        <w:rPr>
          <w:b/>
        </w:rPr>
        <w:t>&gt;</w:t>
      </w:r>
    </w:p>
    <w:p w14:paraId="400B438D" w14:textId="77777777" w:rsidR="0057108C" w:rsidRDefault="0057108C">
      <w:pPr>
        <w:rPr>
          <w:b/>
        </w:rPr>
      </w:pPr>
    </w:p>
    <w:p w14:paraId="0B2B5B5B" w14:textId="77777777" w:rsidR="0057108C" w:rsidRDefault="00000000">
      <w:pPr>
        <w:rPr>
          <w:b/>
        </w:rPr>
      </w:pPr>
      <w:r>
        <w:rPr>
          <w:b/>
        </w:rPr>
        <w:t>Nessus Port Scan options Screenshot:</w:t>
      </w:r>
    </w:p>
    <w:p w14:paraId="195C7173" w14:textId="77777777" w:rsidR="0057108C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8023B0F" wp14:editId="08A094CE">
            <wp:extent cx="4433888" cy="2337739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337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915E2" w14:textId="77777777" w:rsidR="0057108C" w:rsidRDefault="00000000">
      <w:pPr>
        <w:rPr>
          <w:b/>
        </w:rPr>
      </w:pPr>
      <w:r>
        <w:rPr>
          <w:b/>
        </w:rPr>
        <w:t>Source:(Tenable Product Education), &lt;</w:t>
      </w:r>
      <w:hyperlink r:id="rId8">
        <w:r>
          <w:rPr>
            <w:b/>
            <w:color w:val="1155CC"/>
            <w:u w:val="single"/>
          </w:rPr>
          <w:t>https://www.youtube.com/watch?v=ntJbLPhX58s</w:t>
        </w:r>
      </w:hyperlink>
      <w:r>
        <w:rPr>
          <w:b/>
        </w:rPr>
        <w:t>&gt;</w:t>
      </w:r>
    </w:p>
    <w:p w14:paraId="62492F0E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lastRenderedPageBreak/>
        <w:t>Tool/Resources 2: OpenVAS</w:t>
      </w:r>
    </w:p>
    <w:p w14:paraId="2C9F0F84" w14:textId="77777777" w:rsidR="0057108C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 xml:space="preserve">Description: </w:t>
      </w:r>
      <w:r>
        <w:rPr>
          <w:rFonts w:ascii="Roboto" w:eastAsia="Roboto" w:hAnsi="Roboto" w:cs="Roboto"/>
        </w:rPr>
        <w:t xml:space="preserve">OpenVAS, or Open Vulnerability Assessment System, is a free software that provides vulnerability assessment services. It is a tool that scans the target system’s software version, configuration, and settings to see if there are any vulnerabilities. </w:t>
      </w:r>
    </w:p>
    <w:p w14:paraId="6D231637" w14:textId="77777777" w:rsidR="0057108C" w:rsidRDefault="0057108C">
      <w:pPr>
        <w:rPr>
          <w:rFonts w:ascii="Roboto" w:eastAsia="Roboto" w:hAnsi="Roboto" w:cs="Roboto"/>
          <w:b/>
        </w:rPr>
      </w:pPr>
    </w:p>
    <w:p w14:paraId="76181EF5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Ways to use OpenVAS to discover vulnerabilities:</w:t>
      </w:r>
    </w:p>
    <w:p w14:paraId="16689B43" w14:textId="77777777" w:rsidR="0057108C" w:rsidRDefault="00000000">
      <w:pPr>
        <w:numPr>
          <w:ilvl w:val="0"/>
          <w:numId w:val="1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Scan for vulnerabilities with multiple options.</w:t>
      </w:r>
    </w:p>
    <w:p w14:paraId="46190F5D" w14:textId="77777777" w:rsidR="0057108C" w:rsidRDefault="00000000">
      <w:pPr>
        <w:numPr>
          <w:ilvl w:val="1"/>
          <w:numId w:val="1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Full Scan: Full vulnerability scan for network, server, and web applications.</w:t>
      </w:r>
    </w:p>
    <w:p w14:paraId="4A6F3B33" w14:textId="77777777" w:rsidR="0057108C" w:rsidRDefault="00000000">
      <w:pPr>
        <w:numPr>
          <w:ilvl w:val="1"/>
          <w:numId w:val="1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Web Server Scan: A vulnerability scan focusing more on web servers and applications (ports 80 and 443).</w:t>
      </w:r>
    </w:p>
    <w:p w14:paraId="283EFA41" w14:textId="77777777" w:rsidR="0057108C" w:rsidRDefault="00000000">
      <w:pPr>
        <w:numPr>
          <w:ilvl w:val="1"/>
          <w:numId w:val="1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WordPress Scan: A scan that tests for known WordPress vulnerabilities and web server issues.</w:t>
      </w:r>
    </w:p>
    <w:p w14:paraId="13136A94" w14:textId="77777777" w:rsidR="0057108C" w:rsidRDefault="00000000">
      <w:pPr>
        <w:numPr>
          <w:ilvl w:val="1"/>
          <w:numId w:val="13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Joomia</w:t>
      </w:r>
      <w:proofErr w:type="spellEnd"/>
      <w:r>
        <w:rPr>
          <w:rFonts w:ascii="Roboto" w:eastAsia="Roboto" w:hAnsi="Roboto" w:cs="Roboto"/>
        </w:rPr>
        <w:t xml:space="preserve"> Scan: A scan that tests for known </w:t>
      </w:r>
      <w:proofErr w:type="spellStart"/>
      <w:r>
        <w:rPr>
          <w:rFonts w:ascii="Roboto" w:eastAsia="Roboto" w:hAnsi="Roboto" w:cs="Roboto"/>
        </w:rPr>
        <w:t>Joomia</w:t>
      </w:r>
      <w:proofErr w:type="spellEnd"/>
      <w:r>
        <w:rPr>
          <w:rFonts w:ascii="Roboto" w:eastAsia="Roboto" w:hAnsi="Roboto" w:cs="Roboto"/>
        </w:rPr>
        <w:t xml:space="preserve"> vulnerabilities and web server issues.</w:t>
      </w:r>
    </w:p>
    <w:p w14:paraId="6AEC76DF" w14:textId="77777777" w:rsidR="0057108C" w:rsidRDefault="00000000">
      <w:pPr>
        <w:numPr>
          <w:ilvl w:val="0"/>
          <w:numId w:val="1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OpenVAS can also scan for host discovery and system discovery.</w:t>
      </w:r>
    </w:p>
    <w:p w14:paraId="0C993151" w14:textId="77777777" w:rsidR="0057108C" w:rsidRDefault="0057108C">
      <w:pPr>
        <w:rPr>
          <w:rFonts w:ascii="Roboto" w:eastAsia="Roboto" w:hAnsi="Roboto" w:cs="Roboto"/>
          <w:b/>
        </w:rPr>
      </w:pPr>
    </w:p>
    <w:p w14:paraId="6C059DE8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Reason to use OpenVAS:</w:t>
      </w:r>
    </w:p>
    <w:p w14:paraId="2E87B0F0" w14:textId="77777777" w:rsidR="0057108C" w:rsidRDefault="00000000">
      <w:pPr>
        <w:numPr>
          <w:ilvl w:val="0"/>
          <w:numId w:val="1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It is derived from Nessus before version 3. The vulnerability database continued to expand and update free of use.</w:t>
      </w:r>
    </w:p>
    <w:p w14:paraId="269BB125" w14:textId="77777777" w:rsidR="0057108C" w:rsidRDefault="00000000">
      <w:pPr>
        <w:numPr>
          <w:ilvl w:val="0"/>
          <w:numId w:val="1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Free, since it is </w:t>
      </w:r>
      <w:proofErr w:type="gramStart"/>
      <w:r>
        <w:rPr>
          <w:rFonts w:ascii="Roboto" w:eastAsia="Roboto" w:hAnsi="Roboto" w:cs="Roboto"/>
        </w:rPr>
        <w:t>open-source</w:t>
      </w:r>
      <w:proofErr w:type="gramEnd"/>
      <w:r>
        <w:rPr>
          <w:rFonts w:ascii="Roboto" w:eastAsia="Roboto" w:hAnsi="Roboto" w:cs="Roboto"/>
        </w:rPr>
        <w:t>, there are a lot of experts online that can help navigate through problems.</w:t>
      </w:r>
    </w:p>
    <w:p w14:paraId="3DE796A2" w14:textId="77777777" w:rsidR="0057108C" w:rsidRDefault="00000000">
      <w:pPr>
        <w:numPr>
          <w:ilvl w:val="0"/>
          <w:numId w:val="1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It can provide a report listing all the vulnerabilities and sorting them by severity after scanning. Also shows the </w:t>
      </w:r>
      <w:proofErr w:type="spellStart"/>
      <w:r>
        <w:rPr>
          <w:rFonts w:ascii="Roboto" w:eastAsia="Roboto" w:hAnsi="Roboto" w:cs="Roboto"/>
        </w:rPr>
        <w:t>QoD</w:t>
      </w:r>
      <w:proofErr w:type="spellEnd"/>
      <w:r>
        <w:rPr>
          <w:rFonts w:ascii="Roboto" w:eastAsia="Roboto" w:hAnsi="Roboto" w:cs="Roboto"/>
        </w:rPr>
        <w:t xml:space="preserve"> (quality of Detection): shows a percentage of the detected vulnerabilities' reliability.</w:t>
      </w:r>
    </w:p>
    <w:p w14:paraId="788A958C" w14:textId="77777777" w:rsidR="0057108C" w:rsidRDefault="00000000">
      <w:pPr>
        <w:numPr>
          <w:ilvl w:val="0"/>
          <w:numId w:val="1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The result summary from the report is very detailed and even shows the solution to that specific vulnerability. </w:t>
      </w:r>
    </w:p>
    <w:p w14:paraId="77980DBF" w14:textId="77777777" w:rsidR="0057108C" w:rsidRDefault="00000000">
      <w:pPr>
        <w:numPr>
          <w:ilvl w:val="0"/>
          <w:numId w:val="1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Super easy to export and import the report from/to OpenVAS with HTML, PDF, and CSV. </w:t>
      </w:r>
    </w:p>
    <w:p w14:paraId="1F545C30" w14:textId="77777777" w:rsidR="0057108C" w:rsidRDefault="0057108C">
      <w:pPr>
        <w:rPr>
          <w:rFonts w:ascii="Roboto" w:eastAsia="Roboto" w:hAnsi="Roboto" w:cs="Roboto"/>
          <w:b/>
        </w:rPr>
      </w:pPr>
    </w:p>
    <w:p w14:paraId="02616466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Potential drawbacks or limitations of OpenVAS:</w:t>
      </w:r>
    </w:p>
    <w:p w14:paraId="6D55510D" w14:textId="77777777" w:rsidR="0057108C" w:rsidRDefault="00000000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It covers fewer vulnerabilities compared to Nessus. Might miss some flaws that Nessus would have detected. Only supports around 26,000 CVEs. </w:t>
      </w:r>
    </w:p>
    <w:p w14:paraId="7D13622C" w14:textId="77777777" w:rsidR="0057108C" w:rsidRDefault="00000000">
      <w:pPr>
        <w:numPr>
          <w:ilvl w:val="0"/>
          <w:numId w:val="4"/>
        </w:numPr>
        <w:rPr>
          <w:rFonts w:ascii="Roboto" w:eastAsia="Roboto" w:hAnsi="Roboto" w:cs="Roboto"/>
        </w:rPr>
      </w:pPr>
      <w:proofErr w:type="gramStart"/>
      <w:r>
        <w:rPr>
          <w:rFonts w:ascii="Roboto" w:eastAsia="Roboto" w:hAnsi="Roboto" w:cs="Roboto"/>
        </w:rPr>
        <w:t>Limitation</w:t>
      </w:r>
      <w:proofErr w:type="gramEnd"/>
      <w:r>
        <w:rPr>
          <w:rFonts w:ascii="Roboto" w:eastAsia="Roboto" w:hAnsi="Roboto" w:cs="Roboto"/>
        </w:rPr>
        <w:t xml:space="preserve"> on OS support only runs on Unix and Linux systems. Doesn’t support Windows or macOS users.</w:t>
      </w:r>
    </w:p>
    <w:p w14:paraId="6BAA2BE4" w14:textId="77777777" w:rsidR="0057108C" w:rsidRDefault="0057108C">
      <w:pPr>
        <w:rPr>
          <w:rFonts w:ascii="Roboto" w:eastAsia="Roboto" w:hAnsi="Roboto" w:cs="Roboto"/>
        </w:rPr>
      </w:pPr>
    </w:p>
    <w:p w14:paraId="7A62B80B" w14:textId="77777777" w:rsidR="0057108C" w:rsidRDefault="0057108C">
      <w:pPr>
        <w:rPr>
          <w:rFonts w:ascii="Roboto" w:eastAsia="Roboto" w:hAnsi="Roboto" w:cs="Roboto"/>
        </w:rPr>
      </w:pPr>
    </w:p>
    <w:p w14:paraId="383B85B1" w14:textId="77777777" w:rsidR="0057108C" w:rsidRDefault="0057108C">
      <w:pPr>
        <w:rPr>
          <w:rFonts w:ascii="Roboto" w:eastAsia="Roboto" w:hAnsi="Roboto" w:cs="Roboto"/>
        </w:rPr>
      </w:pPr>
    </w:p>
    <w:p w14:paraId="5E84AF57" w14:textId="77777777" w:rsidR="0057108C" w:rsidRDefault="0057108C">
      <w:pPr>
        <w:rPr>
          <w:rFonts w:ascii="Roboto" w:eastAsia="Roboto" w:hAnsi="Roboto" w:cs="Roboto"/>
        </w:rPr>
      </w:pPr>
    </w:p>
    <w:p w14:paraId="234786DB" w14:textId="77777777" w:rsidR="0057108C" w:rsidRDefault="0057108C">
      <w:pPr>
        <w:rPr>
          <w:rFonts w:ascii="Roboto" w:eastAsia="Roboto" w:hAnsi="Roboto" w:cs="Roboto"/>
        </w:rPr>
      </w:pPr>
    </w:p>
    <w:p w14:paraId="0A0D48C4" w14:textId="77777777" w:rsidR="0057108C" w:rsidRDefault="0057108C">
      <w:pPr>
        <w:rPr>
          <w:rFonts w:ascii="Roboto" w:eastAsia="Roboto" w:hAnsi="Roboto" w:cs="Roboto"/>
        </w:rPr>
      </w:pPr>
    </w:p>
    <w:p w14:paraId="3AAD4C70" w14:textId="77777777" w:rsidR="0057108C" w:rsidRDefault="0057108C">
      <w:pPr>
        <w:rPr>
          <w:rFonts w:ascii="Roboto" w:eastAsia="Roboto" w:hAnsi="Roboto" w:cs="Roboto"/>
        </w:rPr>
      </w:pPr>
    </w:p>
    <w:p w14:paraId="255A383C" w14:textId="77777777" w:rsidR="0057108C" w:rsidRDefault="0057108C">
      <w:pPr>
        <w:rPr>
          <w:rFonts w:ascii="Roboto" w:eastAsia="Roboto" w:hAnsi="Roboto" w:cs="Roboto"/>
        </w:rPr>
      </w:pPr>
    </w:p>
    <w:p w14:paraId="112C1D95" w14:textId="77777777" w:rsidR="0057108C" w:rsidRDefault="0057108C">
      <w:pPr>
        <w:rPr>
          <w:rFonts w:ascii="Roboto" w:eastAsia="Roboto" w:hAnsi="Roboto" w:cs="Roboto"/>
        </w:rPr>
      </w:pPr>
    </w:p>
    <w:p w14:paraId="6477910D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lastRenderedPageBreak/>
        <w:t>Screenshot of OpenVAS scanned results:</w:t>
      </w:r>
    </w:p>
    <w:p w14:paraId="5A049B34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13795B1C" wp14:editId="31A90475">
            <wp:extent cx="4586288" cy="317512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175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300EA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Source: rapid7 &lt;</w:t>
      </w:r>
      <w:hyperlink r:id="rId10">
        <w:r>
          <w:rPr>
            <w:rFonts w:ascii="Roboto" w:eastAsia="Roboto" w:hAnsi="Roboto" w:cs="Roboto"/>
            <w:b/>
            <w:color w:val="1155CC"/>
            <w:u w:val="single"/>
          </w:rPr>
          <w:t>https://www.rapid7.com/blog/post/2016/11/22/how-to-use-openvas-to-audit-the-security-of-your-network-22/</w:t>
        </w:r>
      </w:hyperlink>
      <w:r>
        <w:rPr>
          <w:rFonts w:ascii="Roboto" w:eastAsia="Roboto" w:hAnsi="Roboto" w:cs="Roboto"/>
          <w:b/>
        </w:rPr>
        <w:t>&gt;</w:t>
      </w:r>
    </w:p>
    <w:p w14:paraId="3D0707D8" w14:textId="77777777" w:rsidR="0057108C" w:rsidRDefault="0057108C">
      <w:pPr>
        <w:rPr>
          <w:rFonts w:ascii="Roboto" w:eastAsia="Roboto" w:hAnsi="Roboto" w:cs="Roboto"/>
          <w:b/>
        </w:rPr>
      </w:pPr>
    </w:p>
    <w:p w14:paraId="51C4C69B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Screenshot of OpenVAS scanned downloaded report PDF:</w:t>
      </w:r>
    </w:p>
    <w:p w14:paraId="0503F9AF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 </w:t>
      </w: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3C1CDAB0" wp14:editId="39FE7824">
            <wp:extent cx="5943600" cy="30226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E6C18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Source: OPENVAS &lt;</w:t>
      </w:r>
      <w:hyperlink r:id="rId12">
        <w:r>
          <w:rPr>
            <w:rFonts w:ascii="Roboto" w:eastAsia="Roboto" w:hAnsi="Roboto" w:cs="Roboto"/>
            <w:b/>
            <w:color w:val="1155CC"/>
            <w:u w:val="single"/>
          </w:rPr>
          <w:t>https://www.youtube.com/watch?v=G9MXllD9Vt8</w:t>
        </w:r>
      </w:hyperlink>
      <w:r>
        <w:rPr>
          <w:rFonts w:ascii="Roboto" w:eastAsia="Roboto" w:hAnsi="Roboto" w:cs="Roboto"/>
          <w:b/>
        </w:rPr>
        <w:t>&gt;</w:t>
      </w:r>
    </w:p>
    <w:p w14:paraId="66D58D10" w14:textId="77777777" w:rsidR="0057108C" w:rsidRDefault="0057108C">
      <w:pPr>
        <w:rPr>
          <w:rFonts w:ascii="Roboto" w:eastAsia="Roboto" w:hAnsi="Roboto" w:cs="Roboto"/>
          <w:b/>
        </w:rPr>
      </w:pPr>
    </w:p>
    <w:p w14:paraId="29918F6E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Tool/Resources 3:  Acunetix</w:t>
      </w:r>
    </w:p>
    <w:p w14:paraId="50384906" w14:textId="77777777" w:rsidR="0057108C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lastRenderedPageBreak/>
        <w:t xml:space="preserve">Description: </w:t>
      </w:r>
      <w:r>
        <w:rPr>
          <w:rFonts w:ascii="Roboto" w:eastAsia="Roboto" w:hAnsi="Roboto" w:cs="Roboto"/>
        </w:rPr>
        <w:t xml:space="preserve">Acunetix is a scalable, quick, and powerful vulnerability scanner with a high level of automation. The scanner audits the web application by checking vulnerabilities such as SQL injection, XSS, weak passwords, and other exploitable vulnerabilities. </w:t>
      </w:r>
    </w:p>
    <w:p w14:paraId="1A5651C2" w14:textId="77777777" w:rsidR="0057108C" w:rsidRDefault="0057108C">
      <w:pPr>
        <w:rPr>
          <w:rFonts w:ascii="Roboto" w:eastAsia="Roboto" w:hAnsi="Roboto" w:cs="Roboto"/>
        </w:rPr>
      </w:pPr>
    </w:p>
    <w:p w14:paraId="7C8B4C80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  <w:b/>
        </w:rPr>
        <w:t>Ways to use Acunetix to discover vulnerabilities:</w:t>
      </w:r>
    </w:p>
    <w:p w14:paraId="0702C037" w14:textId="77777777" w:rsidR="0057108C" w:rsidRDefault="00000000">
      <w:pPr>
        <w:numPr>
          <w:ilvl w:val="0"/>
          <w:numId w:val="6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Scan a website using Acunetix.</w:t>
      </w:r>
    </w:p>
    <w:p w14:paraId="0F94BF3F" w14:textId="77777777" w:rsidR="0057108C" w:rsidRDefault="00000000">
      <w:pPr>
        <w:numPr>
          <w:ilvl w:val="1"/>
          <w:numId w:val="6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Go to the applications' targets tab and click on add target.</w:t>
      </w:r>
    </w:p>
    <w:p w14:paraId="58798F61" w14:textId="77777777" w:rsidR="0057108C" w:rsidRDefault="00000000">
      <w:pPr>
        <w:numPr>
          <w:ilvl w:val="1"/>
          <w:numId w:val="6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Type </w:t>
      </w:r>
      <w:proofErr w:type="gramStart"/>
      <w:r>
        <w:rPr>
          <w:rFonts w:ascii="Roboto" w:eastAsia="Roboto" w:hAnsi="Roboto" w:cs="Roboto"/>
        </w:rPr>
        <w:t>in</w:t>
      </w:r>
      <w:proofErr w:type="gramEnd"/>
      <w:r>
        <w:rPr>
          <w:rFonts w:ascii="Roboto" w:eastAsia="Roboto" w:hAnsi="Roboto" w:cs="Roboto"/>
        </w:rPr>
        <w:t xml:space="preserve"> the website that the user wants to target.</w:t>
      </w:r>
    </w:p>
    <w:p w14:paraId="4A7E5E9E" w14:textId="77777777" w:rsidR="0057108C" w:rsidRDefault="00000000">
      <w:pPr>
        <w:numPr>
          <w:ilvl w:val="1"/>
          <w:numId w:val="6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Click on Scan and select the scan type: Full scan, high-risk vulnerabilities, Cross-site scripting vulnerabilities, SQL injection vulnerabilities, or weak password scan. </w:t>
      </w:r>
    </w:p>
    <w:p w14:paraId="6D00C031" w14:textId="77777777" w:rsidR="0057108C" w:rsidRDefault="00000000">
      <w:pPr>
        <w:numPr>
          <w:ilvl w:val="1"/>
          <w:numId w:val="6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Click scan.</w:t>
      </w:r>
    </w:p>
    <w:p w14:paraId="50DA0E1D" w14:textId="77777777" w:rsidR="0057108C" w:rsidRDefault="0057108C">
      <w:pPr>
        <w:rPr>
          <w:rFonts w:ascii="Roboto" w:eastAsia="Roboto" w:hAnsi="Roboto" w:cs="Roboto"/>
          <w:b/>
        </w:rPr>
      </w:pPr>
    </w:p>
    <w:p w14:paraId="585C412E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Reason to use Acunetix:</w:t>
      </w:r>
    </w:p>
    <w:p w14:paraId="663D68F6" w14:textId="77777777" w:rsidR="0057108C" w:rsidRDefault="00000000">
      <w:pPr>
        <w:numPr>
          <w:ilvl w:val="0"/>
          <w:numId w:val="1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Very user-friendly GUI and is available for Windows, Linux, and macOS.</w:t>
      </w:r>
    </w:p>
    <w:p w14:paraId="5CF08ABE" w14:textId="77777777" w:rsidR="0057108C" w:rsidRDefault="00000000">
      <w:pPr>
        <w:numPr>
          <w:ilvl w:val="0"/>
          <w:numId w:val="1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Ability to detect SQL injection vulnerabilities.</w:t>
      </w:r>
    </w:p>
    <w:p w14:paraId="13079203" w14:textId="77777777" w:rsidR="0057108C" w:rsidRDefault="00000000">
      <w:pPr>
        <w:numPr>
          <w:ilvl w:val="0"/>
          <w:numId w:val="1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Has very good report options. Users can locate and fix the vulnerability very quickly. It is because Acunetix provides details about the vulnerability, such as source-code line number, stack trace, and affected query. </w:t>
      </w:r>
    </w:p>
    <w:p w14:paraId="247941A7" w14:textId="77777777" w:rsidR="0057108C" w:rsidRDefault="00000000">
      <w:pPr>
        <w:numPr>
          <w:ilvl w:val="0"/>
          <w:numId w:val="1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Low rate of getting a false positive when scanning a website because the tool understands the web application's behavior. </w:t>
      </w:r>
    </w:p>
    <w:p w14:paraId="5AD85EDC" w14:textId="77777777" w:rsidR="0057108C" w:rsidRDefault="0057108C">
      <w:pPr>
        <w:rPr>
          <w:rFonts w:ascii="Roboto" w:eastAsia="Roboto" w:hAnsi="Roboto" w:cs="Roboto"/>
        </w:rPr>
      </w:pPr>
    </w:p>
    <w:p w14:paraId="39BC0ACB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Potential drawbacks or limitations of Acunetix:</w:t>
      </w:r>
    </w:p>
    <w:p w14:paraId="7DF6E4A9" w14:textId="77777777" w:rsidR="0057108C" w:rsidRDefault="00000000">
      <w:pPr>
        <w:numPr>
          <w:ilvl w:val="0"/>
          <w:numId w:val="1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Once configured the website, the user </w:t>
      </w:r>
      <w:proofErr w:type="spellStart"/>
      <w:r>
        <w:rPr>
          <w:rFonts w:ascii="Roboto" w:eastAsia="Roboto" w:hAnsi="Roboto" w:cs="Roboto"/>
        </w:rPr>
        <w:t>can not</w:t>
      </w:r>
      <w:proofErr w:type="spellEnd"/>
      <w:r>
        <w:rPr>
          <w:rFonts w:ascii="Roboto" w:eastAsia="Roboto" w:hAnsi="Roboto" w:cs="Roboto"/>
        </w:rPr>
        <w:t xml:space="preserve"> edit it. </w:t>
      </w:r>
      <w:proofErr w:type="gramStart"/>
      <w:r>
        <w:rPr>
          <w:rFonts w:ascii="Roboto" w:eastAsia="Roboto" w:hAnsi="Roboto" w:cs="Roboto"/>
        </w:rPr>
        <w:t>So</w:t>
      </w:r>
      <w:proofErr w:type="gramEnd"/>
      <w:r>
        <w:rPr>
          <w:rFonts w:ascii="Roboto" w:eastAsia="Roboto" w:hAnsi="Roboto" w:cs="Roboto"/>
        </w:rPr>
        <w:t xml:space="preserve"> the user has to be very careful when configuring the options. And when dealing with customer service, it can be a very slow response time. </w:t>
      </w:r>
    </w:p>
    <w:p w14:paraId="03AF1C36" w14:textId="77777777" w:rsidR="0057108C" w:rsidRDefault="00000000">
      <w:pPr>
        <w:numPr>
          <w:ilvl w:val="0"/>
          <w:numId w:val="1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It only has a trial period of 14 days. The scanner is not available in the free version.</w:t>
      </w:r>
    </w:p>
    <w:p w14:paraId="6FD9FDFC" w14:textId="77777777" w:rsidR="0057108C" w:rsidRDefault="00000000">
      <w:pPr>
        <w:numPr>
          <w:ilvl w:val="0"/>
          <w:numId w:val="1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The price of the tool can be expensive for smaller companies. The price can be from $4500 to $26600.</w:t>
      </w:r>
    </w:p>
    <w:p w14:paraId="18F1997F" w14:textId="77777777" w:rsidR="0057108C" w:rsidRDefault="0057108C">
      <w:pPr>
        <w:rPr>
          <w:rFonts w:ascii="Roboto" w:eastAsia="Roboto" w:hAnsi="Roboto" w:cs="Roboto"/>
        </w:rPr>
      </w:pPr>
    </w:p>
    <w:p w14:paraId="079A54D0" w14:textId="77777777" w:rsidR="0057108C" w:rsidRDefault="0057108C">
      <w:pPr>
        <w:rPr>
          <w:rFonts w:ascii="Roboto" w:eastAsia="Roboto" w:hAnsi="Roboto" w:cs="Roboto"/>
        </w:rPr>
      </w:pPr>
    </w:p>
    <w:p w14:paraId="46B46177" w14:textId="77777777" w:rsidR="0057108C" w:rsidRDefault="0057108C">
      <w:pPr>
        <w:rPr>
          <w:rFonts w:ascii="Roboto" w:eastAsia="Roboto" w:hAnsi="Roboto" w:cs="Roboto"/>
        </w:rPr>
      </w:pPr>
    </w:p>
    <w:p w14:paraId="110BEB06" w14:textId="77777777" w:rsidR="0057108C" w:rsidRDefault="0057108C">
      <w:pPr>
        <w:rPr>
          <w:rFonts w:ascii="Roboto" w:eastAsia="Roboto" w:hAnsi="Roboto" w:cs="Roboto"/>
        </w:rPr>
      </w:pPr>
    </w:p>
    <w:p w14:paraId="11440206" w14:textId="77777777" w:rsidR="0057108C" w:rsidRDefault="0057108C">
      <w:pPr>
        <w:rPr>
          <w:rFonts w:ascii="Roboto" w:eastAsia="Roboto" w:hAnsi="Roboto" w:cs="Roboto"/>
        </w:rPr>
      </w:pPr>
    </w:p>
    <w:p w14:paraId="790E6689" w14:textId="77777777" w:rsidR="0057108C" w:rsidRDefault="0057108C">
      <w:pPr>
        <w:rPr>
          <w:rFonts w:ascii="Roboto" w:eastAsia="Roboto" w:hAnsi="Roboto" w:cs="Roboto"/>
        </w:rPr>
      </w:pPr>
    </w:p>
    <w:p w14:paraId="3880851D" w14:textId="77777777" w:rsidR="0057108C" w:rsidRDefault="0057108C">
      <w:pPr>
        <w:rPr>
          <w:rFonts w:ascii="Roboto" w:eastAsia="Roboto" w:hAnsi="Roboto" w:cs="Roboto"/>
        </w:rPr>
      </w:pPr>
    </w:p>
    <w:p w14:paraId="357F8061" w14:textId="77777777" w:rsidR="0057108C" w:rsidRDefault="0057108C">
      <w:pPr>
        <w:rPr>
          <w:rFonts w:ascii="Roboto" w:eastAsia="Roboto" w:hAnsi="Roboto" w:cs="Roboto"/>
        </w:rPr>
      </w:pPr>
    </w:p>
    <w:p w14:paraId="776CD0B8" w14:textId="77777777" w:rsidR="0057108C" w:rsidRDefault="0057108C">
      <w:pPr>
        <w:rPr>
          <w:rFonts w:ascii="Roboto" w:eastAsia="Roboto" w:hAnsi="Roboto" w:cs="Roboto"/>
        </w:rPr>
      </w:pPr>
    </w:p>
    <w:p w14:paraId="249007A0" w14:textId="77777777" w:rsidR="0057108C" w:rsidRDefault="0057108C">
      <w:pPr>
        <w:rPr>
          <w:rFonts w:ascii="Roboto" w:eastAsia="Roboto" w:hAnsi="Roboto" w:cs="Roboto"/>
        </w:rPr>
      </w:pPr>
    </w:p>
    <w:p w14:paraId="44814471" w14:textId="77777777" w:rsidR="0057108C" w:rsidRDefault="0057108C">
      <w:pPr>
        <w:rPr>
          <w:rFonts w:ascii="Roboto" w:eastAsia="Roboto" w:hAnsi="Roboto" w:cs="Roboto"/>
        </w:rPr>
      </w:pPr>
    </w:p>
    <w:p w14:paraId="2E2B692F" w14:textId="77777777" w:rsidR="0057108C" w:rsidRDefault="0057108C">
      <w:pPr>
        <w:rPr>
          <w:rFonts w:ascii="Roboto" w:eastAsia="Roboto" w:hAnsi="Roboto" w:cs="Roboto"/>
        </w:rPr>
      </w:pPr>
    </w:p>
    <w:p w14:paraId="526F0A83" w14:textId="77777777" w:rsidR="0057108C" w:rsidRDefault="0057108C">
      <w:pPr>
        <w:rPr>
          <w:rFonts w:ascii="Roboto" w:eastAsia="Roboto" w:hAnsi="Roboto" w:cs="Roboto"/>
        </w:rPr>
      </w:pPr>
    </w:p>
    <w:p w14:paraId="08F326A6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lastRenderedPageBreak/>
        <w:t>Screenshot of Acunetix report of the impact:</w:t>
      </w:r>
    </w:p>
    <w:p w14:paraId="731E66B9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7253CDA0" wp14:editId="14045715">
            <wp:extent cx="4262438" cy="3299291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3299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57BECA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Source: </w:t>
      </w:r>
      <w:proofErr w:type="spellStart"/>
      <w:r>
        <w:rPr>
          <w:rFonts w:ascii="Roboto" w:eastAsia="Roboto" w:hAnsi="Roboto" w:cs="Roboto"/>
          <w:b/>
        </w:rPr>
        <w:t>acunetix</w:t>
      </w:r>
      <w:proofErr w:type="spellEnd"/>
      <w:r>
        <w:rPr>
          <w:rFonts w:ascii="Roboto" w:eastAsia="Roboto" w:hAnsi="Roboto" w:cs="Roboto"/>
          <w:b/>
        </w:rPr>
        <w:t xml:space="preserve"> &lt;</w:t>
      </w:r>
      <w:hyperlink r:id="rId14">
        <w:r>
          <w:rPr>
            <w:rFonts w:ascii="Roboto" w:eastAsia="Roboto" w:hAnsi="Roboto" w:cs="Roboto"/>
            <w:b/>
            <w:color w:val="1155CC"/>
            <w:u w:val="single"/>
          </w:rPr>
          <w:t>https://www.acunetix.com/product/acunetix360/</w:t>
        </w:r>
      </w:hyperlink>
      <w:r>
        <w:rPr>
          <w:rFonts w:ascii="Roboto" w:eastAsia="Roboto" w:hAnsi="Roboto" w:cs="Roboto"/>
          <w:b/>
        </w:rPr>
        <w:t>&gt;</w:t>
      </w:r>
    </w:p>
    <w:p w14:paraId="713F47B0" w14:textId="77777777" w:rsidR="0057108C" w:rsidRDefault="0057108C">
      <w:pPr>
        <w:rPr>
          <w:rFonts w:ascii="Roboto" w:eastAsia="Roboto" w:hAnsi="Roboto" w:cs="Roboto"/>
          <w:b/>
        </w:rPr>
      </w:pPr>
    </w:p>
    <w:p w14:paraId="23AE11F7" w14:textId="77777777" w:rsidR="0057108C" w:rsidRDefault="0057108C">
      <w:pPr>
        <w:rPr>
          <w:rFonts w:ascii="Roboto" w:eastAsia="Roboto" w:hAnsi="Roboto" w:cs="Roboto"/>
          <w:b/>
        </w:rPr>
      </w:pPr>
    </w:p>
    <w:p w14:paraId="67F40147" w14:textId="77777777" w:rsidR="0057108C" w:rsidRDefault="0057108C">
      <w:pPr>
        <w:rPr>
          <w:rFonts w:ascii="Roboto" w:eastAsia="Roboto" w:hAnsi="Roboto" w:cs="Roboto"/>
          <w:b/>
        </w:rPr>
      </w:pPr>
    </w:p>
    <w:p w14:paraId="16E1E4C0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Tool/Resources 4: </w:t>
      </w:r>
      <w:proofErr w:type="spellStart"/>
      <w:r>
        <w:rPr>
          <w:rFonts w:ascii="Roboto" w:eastAsia="Roboto" w:hAnsi="Roboto" w:cs="Roboto"/>
          <w:b/>
        </w:rPr>
        <w:t>WireShark</w:t>
      </w:r>
      <w:proofErr w:type="spellEnd"/>
    </w:p>
    <w:p w14:paraId="73115910" w14:textId="77777777" w:rsidR="0057108C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 xml:space="preserve">Description: </w:t>
      </w:r>
      <w:r>
        <w:rPr>
          <w:rFonts w:ascii="Roboto" w:eastAsia="Roboto" w:hAnsi="Roboto" w:cs="Roboto"/>
        </w:rPr>
        <w:t>Wireshark is a free and open-source powerful packet-capturing tool l that can deep dive into a user’s network to analyze the traffic and discover the problem. It is a tool that lets the user put the network traffic under a microscope and examine it to find the root cause of the problem.</w:t>
      </w:r>
    </w:p>
    <w:p w14:paraId="7B92A74E" w14:textId="77777777" w:rsidR="0057108C" w:rsidRDefault="0057108C">
      <w:pPr>
        <w:rPr>
          <w:rFonts w:ascii="Roboto" w:eastAsia="Roboto" w:hAnsi="Roboto" w:cs="Roboto"/>
        </w:rPr>
      </w:pPr>
    </w:p>
    <w:p w14:paraId="44295C23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Ways to use </w:t>
      </w:r>
      <w:proofErr w:type="spellStart"/>
      <w:r>
        <w:rPr>
          <w:rFonts w:ascii="Roboto" w:eastAsia="Roboto" w:hAnsi="Roboto" w:cs="Roboto"/>
          <w:b/>
        </w:rPr>
        <w:t>WireShark</w:t>
      </w:r>
      <w:proofErr w:type="spellEnd"/>
      <w:r>
        <w:rPr>
          <w:rFonts w:ascii="Roboto" w:eastAsia="Roboto" w:hAnsi="Roboto" w:cs="Roboto"/>
          <w:b/>
        </w:rPr>
        <w:t xml:space="preserve"> to discover vulnerabilities:</w:t>
      </w:r>
    </w:p>
    <w:p w14:paraId="01C08DD9" w14:textId="77777777" w:rsidR="0057108C" w:rsidRDefault="00000000">
      <w:pPr>
        <w:numPr>
          <w:ilvl w:val="0"/>
          <w:numId w:val="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Scan for network vulnerabilities </w:t>
      </w:r>
    </w:p>
    <w:p w14:paraId="530E7D38" w14:textId="77777777" w:rsidR="0057108C" w:rsidRDefault="00000000">
      <w:pPr>
        <w:numPr>
          <w:ilvl w:val="1"/>
          <w:numId w:val="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Capture the traffic packets for a few minutes, then stop the capturing.</w:t>
      </w:r>
    </w:p>
    <w:p w14:paraId="6DE6C0CF" w14:textId="77777777" w:rsidR="0057108C" w:rsidRDefault="00000000">
      <w:pPr>
        <w:numPr>
          <w:ilvl w:val="1"/>
          <w:numId w:val="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Check if all the traffic </w:t>
      </w:r>
      <w:proofErr w:type="gramStart"/>
      <w:r>
        <w:rPr>
          <w:rFonts w:ascii="Roboto" w:eastAsia="Roboto" w:hAnsi="Roboto" w:cs="Roboto"/>
        </w:rPr>
        <w:t>belongs</w:t>
      </w:r>
      <w:proofErr w:type="gramEnd"/>
      <w:r>
        <w:rPr>
          <w:rFonts w:ascii="Roboto" w:eastAsia="Roboto" w:hAnsi="Roboto" w:cs="Roboto"/>
        </w:rPr>
        <w:t xml:space="preserve"> there.</w:t>
      </w:r>
    </w:p>
    <w:p w14:paraId="487FB285" w14:textId="77777777" w:rsidR="0057108C" w:rsidRDefault="00000000">
      <w:pPr>
        <w:numPr>
          <w:ilvl w:val="1"/>
          <w:numId w:val="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If a protocol looks suspicious, you click on it and see whether it is an attack or an error. </w:t>
      </w:r>
    </w:p>
    <w:p w14:paraId="65F072C1" w14:textId="77777777" w:rsidR="0057108C" w:rsidRDefault="00000000">
      <w:pPr>
        <w:numPr>
          <w:ilvl w:val="1"/>
          <w:numId w:val="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Can also go to the statistics tab and look at the protocol hierarchy. </w:t>
      </w:r>
    </w:p>
    <w:p w14:paraId="546F392B" w14:textId="77777777" w:rsidR="0057108C" w:rsidRDefault="00000000">
      <w:pPr>
        <w:numPr>
          <w:ilvl w:val="2"/>
          <w:numId w:val="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If a protocol has the word “data” under it, that means Wireshark doesn’t recognize the application, and the user can filter to that specific protocol. </w:t>
      </w:r>
    </w:p>
    <w:p w14:paraId="49F10568" w14:textId="77777777" w:rsidR="0057108C" w:rsidRDefault="0057108C">
      <w:pPr>
        <w:rPr>
          <w:rFonts w:ascii="Roboto" w:eastAsia="Roboto" w:hAnsi="Roboto" w:cs="Roboto"/>
        </w:rPr>
      </w:pPr>
    </w:p>
    <w:p w14:paraId="3E693801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Reason to use </w:t>
      </w:r>
      <w:proofErr w:type="spellStart"/>
      <w:r>
        <w:rPr>
          <w:rFonts w:ascii="Roboto" w:eastAsia="Roboto" w:hAnsi="Roboto" w:cs="Roboto"/>
          <w:b/>
        </w:rPr>
        <w:t>WireShark</w:t>
      </w:r>
      <w:proofErr w:type="spellEnd"/>
      <w:r>
        <w:rPr>
          <w:rFonts w:ascii="Roboto" w:eastAsia="Roboto" w:hAnsi="Roboto" w:cs="Roboto"/>
          <w:b/>
        </w:rPr>
        <w:t>:</w:t>
      </w:r>
    </w:p>
    <w:p w14:paraId="6596544E" w14:textId="77777777" w:rsidR="0057108C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Free software and </w:t>
      </w:r>
      <w:proofErr w:type="gramStart"/>
      <w:r>
        <w:rPr>
          <w:rFonts w:ascii="Roboto" w:eastAsia="Roboto" w:hAnsi="Roboto" w:cs="Roboto"/>
        </w:rPr>
        <w:t>open-source</w:t>
      </w:r>
      <w:proofErr w:type="gramEnd"/>
      <w:r>
        <w:rPr>
          <w:rFonts w:ascii="Roboto" w:eastAsia="Roboto" w:hAnsi="Roboto" w:cs="Roboto"/>
        </w:rPr>
        <w:t>.</w:t>
      </w:r>
    </w:p>
    <w:p w14:paraId="532D1B49" w14:textId="77777777" w:rsidR="0057108C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Available in various operating systems, </w:t>
      </w:r>
      <w:proofErr w:type="gramStart"/>
      <w:r>
        <w:rPr>
          <w:rFonts w:ascii="Roboto" w:eastAsia="Roboto" w:hAnsi="Roboto" w:cs="Roboto"/>
        </w:rPr>
        <w:t>Windows</w:t>
      </w:r>
      <w:proofErr w:type="gramEnd"/>
      <w:r>
        <w:rPr>
          <w:rFonts w:ascii="Roboto" w:eastAsia="Roboto" w:hAnsi="Roboto" w:cs="Roboto"/>
        </w:rPr>
        <w:t xml:space="preserve"> and UNIX.</w:t>
      </w:r>
    </w:p>
    <w:p w14:paraId="047CAF64" w14:textId="77777777" w:rsidR="0057108C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Easy to use, one click can see the details of the packet traffic.</w:t>
      </w:r>
    </w:p>
    <w:p w14:paraId="3E614A13" w14:textId="77777777" w:rsidR="0057108C" w:rsidRDefault="0057108C">
      <w:pPr>
        <w:rPr>
          <w:rFonts w:ascii="Roboto" w:eastAsia="Roboto" w:hAnsi="Roboto" w:cs="Roboto"/>
          <w:b/>
        </w:rPr>
      </w:pPr>
    </w:p>
    <w:p w14:paraId="35637DF7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Potential drawbacks or limitations of </w:t>
      </w:r>
      <w:proofErr w:type="spellStart"/>
      <w:r>
        <w:rPr>
          <w:rFonts w:ascii="Roboto" w:eastAsia="Roboto" w:hAnsi="Roboto" w:cs="Roboto"/>
          <w:b/>
        </w:rPr>
        <w:t>WireShark</w:t>
      </w:r>
      <w:proofErr w:type="spellEnd"/>
      <w:r>
        <w:rPr>
          <w:rFonts w:ascii="Roboto" w:eastAsia="Roboto" w:hAnsi="Roboto" w:cs="Roboto"/>
          <w:b/>
        </w:rPr>
        <w:t>:</w:t>
      </w:r>
    </w:p>
    <w:p w14:paraId="44E43603" w14:textId="77777777" w:rsidR="0057108C" w:rsidRDefault="00000000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Since it’s free, it is a very easy tool for hackers to sniff out network traffic for an attack if the hacker gets into the Wi-Fi. </w:t>
      </w:r>
    </w:p>
    <w:p w14:paraId="01F8DD4C" w14:textId="77777777" w:rsidR="0057108C" w:rsidRDefault="00000000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The protocols are very confusing for beginners to understand. Therefore, it’s not user-friendly.</w:t>
      </w:r>
    </w:p>
    <w:p w14:paraId="434E55AC" w14:textId="77777777" w:rsidR="0057108C" w:rsidRDefault="00000000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It can be a very long and tedious wait to capture and analyze all the packages.</w:t>
      </w:r>
    </w:p>
    <w:p w14:paraId="2F396FA5" w14:textId="77777777" w:rsidR="0057108C" w:rsidRDefault="0057108C">
      <w:pPr>
        <w:rPr>
          <w:rFonts w:ascii="Roboto" w:eastAsia="Roboto" w:hAnsi="Roboto" w:cs="Roboto"/>
        </w:rPr>
      </w:pPr>
    </w:p>
    <w:p w14:paraId="497CD459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Screenshot of Wireshark Protocol Hierarchy Statistics Has Data:</w:t>
      </w:r>
    </w:p>
    <w:p w14:paraId="54EB3824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058D8019" wp14:editId="2077ECCA">
            <wp:extent cx="4976813" cy="2360796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360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5A6CD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Source: Laura Chappell &lt;</w:t>
      </w:r>
      <w:hyperlink r:id="rId16">
        <w:r>
          <w:rPr>
            <w:rFonts w:ascii="Roboto" w:eastAsia="Roboto" w:hAnsi="Roboto" w:cs="Roboto"/>
            <w:b/>
            <w:color w:val="1155CC"/>
            <w:u w:val="single"/>
          </w:rPr>
          <w:t>https://www.youtube.com/watch?v=OwQmwbD1uIs&amp;t=217s</w:t>
        </w:r>
      </w:hyperlink>
      <w:r>
        <w:rPr>
          <w:rFonts w:ascii="Roboto" w:eastAsia="Roboto" w:hAnsi="Roboto" w:cs="Roboto"/>
          <w:b/>
        </w:rPr>
        <w:t>&gt;</w:t>
      </w:r>
    </w:p>
    <w:p w14:paraId="456CEBA0" w14:textId="77777777" w:rsidR="0057108C" w:rsidRDefault="0057108C">
      <w:pPr>
        <w:rPr>
          <w:rFonts w:ascii="Roboto" w:eastAsia="Roboto" w:hAnsi="Roboto" w:cs="Roboto"/>
          <w:b/>
        </w:rPr>
      </w:pPr>
    </w:p>
    <w:p w14:paraId="7E983B34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Screenshot of Wireshark Capturing packets:</w:t>
      </w:r>
    </w:p>
    <w:p w14:paraId="3124312D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33C3D395" wp14:editId="7A98B891">
            <wp:extent cx="4738688" cy="2460472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460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F6BC8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Source: Laura Chappell &lt;</w:t>
      </w:r>
      <w:hyperlink r:id="rId18">
        <w:r>
          <w:rPr>
            <w:rFonts w:ascii="Roboto" w:eastAsia="Roboto" w:hAnsi="Roboto" w:cs="Roboto"/>
            <w:b/>
            <w:color w:val="1155CC"/>
            <w:u w:val="single"/>
          </w:rPr>
          <w:t>https://www.youtube.com/watch?v=OwQmwbD1uIs&amp;t=217s</w:t>
        </w:r>
      </w:hyperlink>
      <w:r>
        <w:rPr>
          <w:rFonts w:ascii="Roboto" w:eastAsia="Roboto" w:hAnsi="Roboto" w:cs="Roboto"/>
          <w:b/>
        </w:rPr>
        <w:t>&gt;</w:t>
      </w:r>
    </w:p>
    <w:p w14:paraId="3756A8BB" w14:textId="77777777" w:rsidR="0057108C" w:rsidRDefault="0057108C">
      <w:pPr>
        <w:rPr>
          <w:rFonts w:ascii="Roboto" w:eastAsia="Roboto" w:hAnsi="Roboto" w:cs="Roboto"/>
          <w:b/>
        </w:rPr>
      </w:pPr>
    </w:p>
    <w:p w14:paraId="1293D5F1" w14:textId="77777777" w:rsidR="0057108C" w:rsidRDefault="0057108C">
      <w:pPr>
        <w:rPr>
          <w:rFonts w:ascii="Roboto" w:eastAsia="Roboto" w:hAnsi="Roboto" w:cs="Roboto"/>
          <w:b/>
        </w:rPr>
      </w:pPr>
    </w:p>
    <w:p w14:paraId="042607DF" w14:textId="77777777" w:rsidR="00172977" w:rsidRDefault="00172977">
      <w:pPr>
        <w:rPr>
          <w:rFonts w:ascii="Roboto" w:eastAsia="Roboto" w:hAnsi="Roboto" w:cs="Roboto"/>
          <w:b/>
        </w:rPr>
      </w:pPr>
    </w:p>
    <w:p w14:paraId="5F278B6E" w14:textId="77777777" w:rsidR="00172977" w:rsidRDefault="00172977">
      <w:pPr>
        <w:rPr>
          <w:rFonts w:ascii="Roboto" w:eastAsia="Roboto" w:hAnsi="Roboto" w:cs="Roboto"/>
          <w:b/>
        </w:rPr>
      </w:pPr>
    </w:p>
    <w:p w14:paraId="4C834761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lastRenderedPageBreak/>
        <w:t>Tool/Resources 5: Burp Suite</w:t>
      </w:r>
    </w:p>
    <w:p w14:paraId="6356435B" w14:textId="77777777" w:rsidR="0057108C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 xml:space="preserve">Description: </w:t>
      </w:r>
      <w:r>
        <w:rPr>
          <w:rFonts w:ascii="Roboto" w:eastAsia="Roboto" w:hAnsi="Roboto" w:cs="Roboto"/>
        </w:rPr>
        <w:t xml:space="preserve">Burp Suite is a Web penetration testing framework based on Java. It helps users identify </w:t>
      </w:r>
      <w:proofErr w:type="gramStart"/>
      <w:r>
        <w:rPr>
          <w:rFonts w:ascii="Roboto" w:eastAsia="Roboto" w:hAnsi="Roboto" w:cs="Roboto"/>
        </w:rPr>
        <w:t>the vulnerabilities</w:t>
      </w:r>
      <w:proofErr w:type="gramEnd"/>
      <w:r>
        <w:rPr>
          <w:rFonts w:ascii="Roboto" w:eastAsia="Roboto" w:hAnsi="Roboto" w:cs="Roboto"/>
        </w:rPr>
        <w:t xml:space="preserve"> and attack vectors that affect web-based applications. Burp Suite has three versions: free, professional, and enterprise-licensed editions. Burp Suite configures the browser to divert traffic with the help of the proxy. The proxy will act as a man-in-middle to capture and analyze every response from the web application. </w:t>
      </w:r>
    </w:p>
    <w:p w14:paraId="7F62E235" w14:textId="77777777" w:rsidR="0057108C" w:rsidRDefault="0057108C">
      <w:pPr>
        <w:rPr>
          <w:rFonts w:ascii="Roboto" w:eastAsia="Roboto" w:hAnsi="Roboto" w:cs="Roboto"/>
        </w:rPr>
      </w:pPr>
    </w:p>
    <w:p w14:paraId="0F8CF787" w14:textId="77777777" w:rsidR="0057108C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Ways to use Burp Suite to discover vulnerabilities:</w:t>
      </w:r>
    </w:p>
    <w:p w14:paraId="2E00BBA7" w14:textId="77777777" w:rsidR="0057108C" w:rsidRDefault="00000000">
      <w:pPr>
        <w:numPr>
          <w:ilvl w:val="0"/>
          <w:numId w:val="1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Proxy tool: intercepts proxies that let users see and modify the contents of requests and responses during their transmission. </w:t>
      </w:r>
    </w:p>
    <w:p w14:paraId="6D2BC5B0" w14:textId="77777777" w:rsidR="0057108C" w:rsidRDefault="00000000">
      <w:pPr>
        <w:numPr>
          <w:ilvl w:val="0"/>
          <w:numId w:val="1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Spider tool: used to map the target web application to observe its functionality and discover potential vulnerabilities.</w:t>
      </w:r>
    </w:p>
    <w:p w14:paraId="434BF0D7" w14:textId="77777777" w:rsidR="0057108C" w:rsidRDefault="00000000">
      <w:pPr>
        <w:numPr>
          <w:ilvl w:val="0"/>
          <w:numId w:val="1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Scanner tool: used to scan the website application automatically for common vulnerabilities.</w:t>
      </w:r>
    </w:p>
    <w:p w14:paraId="53634457" w14:textId="77777777" w:rsidR="0057108C" w:rsidRDefault="00000000">
      <w:pPr>
        <w:numPr>
          <w:ilvl w:val="0"/>
          <w:numId w:val="1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Intruder tool: A </w:t>
      </w:r>
      <w:proofErr w:type="spellStart"/>
      <w:r>
        <w:rPr>
          <w:rFonts w:ascii="Roboto" w:eastAsia="Roboto" w:hAnsi="Roboto" w:cs="Roboto"/>
        </w:rPr>
        <w:t>fuzzer</w:t>
      </w:r>
      <w:proofErr w:type="spellEnd"/>
      <w:r>
        <w:rPr>
          <w:rFonts w:ascii="Roboto" w:eastAsia="Roboto" w:hAnsi="Roboto" w:cs="Roboto"/>
        </w:rPr>
        <w:t xml:space="preserve"> that runs a set of values through an input point. Used for Brute-force, dictionary attack, and testing the attacking rate limit on the web application. </w:t>
      </w:r>
    </w:p>
    <w:p w14:paraId="2241AE73" w14:textId="77777777" w:rsidR="0057108C" w:rsidRDefault="00000000">
      <w:pPr>
        <w:numPr>
          <w:ilvl w:val="0"/>
          <w:numId w:val="1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Repeater tool: let the user send requests repeatedly with modifications of their liking.</w:t>
      </w:r>
    </w:p>
    <w:p w14:paraId="4CCE3A62" w14:textId="77777777" w:rsidR="0057108C" w:rsidRDefault="00000000">
      <w:pPr>
        <w:numPr>
          <w:ilvl w:val="0"/>
          <w:numId w:val="1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Sequencer tool: An entropy checker that checks for the randomness of token generation by the webserver. </w:t>
      </w:r>
    </w:p>
    <w:p w14:paraId="1EA29BD1" w14:textId="77777777" w:rsidR="0057108C" w:rsidRDefault="00000000">
      <w:pPr>
        <w:numPr>
          <w:ilvl w:val="0"/>
          <w:numId w:val="1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Decoder tool: Used for decoding URLs, HTML, Base64, Hex, and more. It is also used for construction payload for vulnerability. </w:t>
      </w:r>
    </w:p>
    <w:p w14:paraId="5F406F13" w14:textId="77777777" w:rsidR="0057108C" w:rsidRDefault="0057108C">
      <w:pPr>
        <w:ind w:left="720"/>
        <w:rPr>
          <w:rFonts w:ascii="Roboto" w:eastAsia="Roboto" w:hAnsi="Roboto" w:cs="Roboto"/>
        </w:rPr>
      </w:pPr>
    </w:p>
    <w:p w14:paraId="45F2170D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Reason to use Burp Suite:</w:t>
      </w:r>
    </w:p>
    <w:p w14:paraId="736B1DD1" w14:textId="77777777" w:rsidR="0057108C" w:rsidRDefault="00000000">
      <w:pPr>
        <w:numPr>
          <w:ilvl w:val="0"/>
          <w:numId w:val="8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Burp Suite is available on the most popular operating systems: Windows, Linux, and Mac OS X. </w:t>
      </w:r>
    </w:p>
    <w:p w14:paraId="6F63E1CB" w14:textId="77777777" w:rsidR="0057108C" w:rsidRDefault="00000000">
      <w:pPr>
        <w:numPr>
          <w:ilvl w:val="0"/>
          <w:numId w:val="8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Burp Suite is also available on Android mobile. </w:t>
      </w:r>
    </w:p>
    <w:p w14:paraId="65DA2726" w14:textId="77777777" w:rsidR="0057108C" w:rsidRDefault="00000000">
      <w:pPr>
        <w:numPr>
          <w:ilvl w:val="0"/>
          <w:numId w:val="8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Burp Suite has various tools to use and find right on the GUI, and the community version is free.</w:t>
      </w:r>
    </w:p>
    <w:p w14:paraId="7D1CC720" w14:textId="77777777" w:rsidR="0057108C" w:rsidRDefault="00000000">
      <w:pPr>
        <w:numPr>
          <w:ilvl w:val="0"/>
          <w:numId w:val="8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It is very easy to install and set up. And the report is very GUI is very user-friendly.</w:t>
      </w:r>
    </w:p>
    <w:p w14:paraId="54100D29" w14:textId="77777777" w:rsidR="0057108C" w:rsidRDefault="00000000">
      <w:pPr>
        <w:numPr>
          <w:ilvl w:val="0"/>
          <w:numId w:val="8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Using Burp Suite, users can find vulnerabilities such as injection, broken authentication, XSS, CSRF, insurance direct object references, security misconfiguration, and sensitive data exposure.</w:t>
      </w:r>
    </w:p>
    <w:p w14:paraId="06D5C586" w14:textId="77777777" w:rsidR="0057108C" w:rsidRDefault="0057108C">
      <w:pPr>
        <w:rPr>
          <w:rFonts w:ascii="Roboto" w:eastAsia="Roboto" w:hAnsi="Roboto" w:cs="Roboto"/>
          <w:b/>
        </w:rPr>
      </w:pPr>
    </w:p>
    <w:p w14:paraId="5207612C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Potential drawbacks or limitations of Burp Suite:</w:t>
      </w:r>
    </w:p>
    <w:p w14:paraId="0027B75F" w14:textId="77777777" w:rsidR="0057108C" w:rsidRDefault="00000000">
      <w:pPr>
        <w:numPr>
          <w:ilvl w:val="0"/>
          <w:numId w:val="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False positive results can be high but can </w:t>
      </w:r>
      <w:proofErr w:type="gramStart"/>
      <w:r>
        <w:rPr>
          <w:rFonts w:ascii="Roboto" w:eastAsia="Roboto" w:hAnsi="Roboto" w:cs="Roboto"/>
        </w:rPr>
        <w:t>mark</w:t>
      </w:r>
      <w:proofErr w:type="gramEnd"/>
      <w:r>
        <w:rPr>
          <w:rFonts w:ascii="Roboto" w:eastAsia="Roboto" w:hAnsi="Roboto" w:cs="Roboto"/>
        </w:rPr>
        <w:t xml:space="preserve"> as false positives for future reports. </w:t>
      </w:r>
    </w:p>
    <w:p w14:paraId="0EB25796" w14:textId="77777777" w:rsidR="0057108C" w:rsidRDefault="00000000">
      <w:pPr>
        <w:numPr>
          <w:ilvl w:val="0"/>
          <w:numId w:val="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It can crash when the user uses a high number of treads. </w:t>
      </w:r>
    </w:p>
    <w:p w14:paraId="6AD6BF14" w14:textId="77777777" w:rsidR="0057108C" w:rsidRDefault="00000000">
      <w:pPr>
        <w:numPr>
          <w:ilvl w:val="0"/>
          <w:numId w:val="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The function (scanner tool) is not available in the free version. </w:t>
      </w:r>
    </w:p>
    <w:p w14:paraId="4B6D4334" w14:textId="77777777" w:rsidR="0057108C" w:rsidRDefault="00000000">
      <w:pPr>
        <w:numPr>
          <w:ilvl w:val="0"/>
          <w:numId w:val="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Price: The Enterprise edition can be expensive, 6000 per year. And the professional is 450 for one user per year.</w:t>
      </w:r>
    </w:p>
    <w:p w14:paraId="39B80552" w14:textId="77777777" w:rsidR="0057108C" w:rsidRDefault="0057108C">
      <w:pPr>
        <w:rPr>
          <w:rFonts w:ascii="Roboto" w:eastAsia="Roboto" w:hAnsi="Roboto" w:cs="Roboto"/>
        </w:rPr>
      </w:pPr>
    </w:p>
    <w:p w14:paraId="63B0F60D" w14:textId="77777777" w:rsidR="0057108C" w:rsidRDefault="0057108C">
      <w:pPr>
        <w:rPr>
          <w:rFonts w:ascii="Roboto" w:eastAsia="Roboto" w:hAnsi="Roboto" w:cs="Roboto"/>
        </w:rPr>
      </w:pPr>
    </w:p>
    <w:p w14:paraId="16DC33B5" w14:textId="77777777" w:rsidR="0057108C" w:rsidRDefault="0057108C">
      <w:pPr>
        <w:rPr>
          <w:rFonts w:ascii="Roboto" w:eastAsia="Roboto" w:hAnsi="Roboto" w:cs="Roboto"/>
        </w:rPr>
      </w:pPr>
    </w:p>
    <w:p w14:paraId="18B85836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lastRenderedPageBreak/>
        <w:t>Screenshot of Burp Suite scanned results:</w:t>
      </w:r>
    </w:p>
    <w:p w14:paraId="731CBE98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4FED90C8" wp14:editId="67D8171B">
            <wp:extent cx="5943600" cy="38989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8C927" w14:textId="77777777" w:rsidR="0057108C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Source: </w:t>
      </w:r>
      <w:proofErr w:type="spellStart"/>
      <w:r>
        <w:rPr>
          <w:rFonts w:ascii="Roboto" w:eastAsia="Roboto" w:hAnsi="Roboto" w:cs="Roboto"/>
          <w:b/>
        </w:rPr>
        <w:t>portswigger</w:t>
      </w:r>
      <w:proofErr w:type="spellEnd"/>
      <w:r>
        <w:rPr>
          <w:rFonts w:ascii="Roboto" w:eastAsia="Roboto" w:hAnsi="Roboto" w:cs="Roboto"/>
          <w:b/>
        </w:rPr>
        <w:t xml:space="preserve"> &lt;</w:t>
      </w:r>
      <w:hyperlink r:id="rId20">
        <w:r>
          <w:rPr>
            <w:rFonts w:ascii="Roboto" w:eastAsia="Roboto" w:hAnsi="Roboto" w:cs="Roboto"/>
            <w:b/>
            <w:color w:val="1155CC"/>
            <w:u w:val="single"/>
          </w:rPr>
          <w:t>https://portswigger.net/organizations/security-reporting</w:t>
        </w:r>
      </w:hyperlink>
      <w:r>
        <w:rPr>
          <w:rFonts w:ascii="Roboto" w:eastAsia="Roboto" w:hAnsi="Roboto" w:cs="Roboto"/>
          <w:b/>
        </w:rPr>
        <w:t>&gt;</w:t>
      </w:r>
    </w:p>
    <w:p w14:paraId="21D9A16E" w14:textId="77777777" w:rsidR="0057108C" w:rsidRDefault="0057108C">
      <w:pPr>
        <w:rPr>
          <w:rFonts w:ascii="Roboto" w:eastAsia="Roboto" w:hAnsi="Roboto" w:cs="Roboto"/>
          <w:b/>
        </w:rPr>
      </w:pPr>
    </w:p>
    <w:p w14:paraId="3512BEA5" w14:textId="77777777" w:rsidR="0057108C" w:rsidRDefault="0057108C">
      <w:pPr>
        <w:rPr>
          <w:rFonts w:ascii="Roboto" w:eastAsia="Roboto" w:hAnsi="Roboto" w:cs="Roboto"/>
          <w:b/>
        </w:rPr>
      </w:pPr>
    </w:p>
    <w:sectPr w:rsidR="0057108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B7FFA"/>
    <w:multiLevelType w:val="multilevel"/>
    <w:tmpl w:val="CDE69B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293526"/>
    <w:multiLevelType w:val="multilevel"/>
    <w:tmpl w:val="7A50D9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B553988"/>
    <w:multiLevelType w:val="multilevel"/>
    <w:tmpl w:val="C9A42D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003C62"/>
    <w:multiLevelType w:val="multilevel"/>
    <w:tmpl w:val="866089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5E87B41"/>
    <w:multiLevelType w:val="multilevel"/>
    <w:tmpl w:val="741CCE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A3B5378"/>
    <w:multiLevelType w:val="multilevel"/>
    <w:tmpl w:val="F1F4E1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669089D"/>
    <w:multiLevelType w:val="multilevel"/>
    <w:tmpl w:val="3438BF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672608F"/>
    <w:multiLevelType w:val="multilevel"/>
    <w:tmpl w:val="0F0220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81E1481"/>
    <w:multiLevelType w:val="multilevel"/>
    <w:tmpl w:val="A7EE09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44C3EFA"/>
    <w:multiLevelType w:val="multilevel"/>
    <w:tmpl w:val="9BD6E0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9282AB8"/>
    <w:multiLevelType w:val="multilevel"/>
    <w:tmpl w:val="3E9442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A5705DF"/>
    <w:multiLevelType w:val="multilevel"/>
    <w:tmpl w:val="E346AB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F1151BF"/>
    <w:multiLevelType w:val="multilevel"/>
    <w:tmpl w:val="A54836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7D52A54"/>
    <w:multiLevelType w:val="multilevel"/>
    <w:tmpl w:val="04A445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34576F6"/>
    <w:multiLevelType w:val="multilevel"/>
    <w:tmpl w:val="1E7CE8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571278462">
    <w:abstractNumId w:val="4"/>
  </w:num>
  <w:num w:numId="2" w16cid:durableId="1661690516">
    <w:abstractNumId w:val="3"/>
  </w:num>
  <w:num w:numId="3" w16cid:durableId="221329548">
    <w:abstractNumId w:val="13"/>
  </w:num>
  <w:num w:numId="4" w16cid:durableId="116066935">
    <w:abstractNumId w:val="6"/>
  </w:num>
  <w:num w:numId="5" w16cid:durableId="1277248313">
    <w:abstractNumId w:val="12"/>
  </w:num>
  <w:num w:numId="6" w16cid:durableId="95562637">
    <w:abstractNumId w:val="7"/>
  </w:num>
  <w:num w:numId="7" w16cid:durableId="246500310">
    <w:abstractNumId w:val="2"/>
  </w:num>
  <w:num w:numId="8" w16cid:durableId="751512566">
    <w:abstractNumId w:val="11"/>
  </w:num>
  <w:num w:numId="9" w16cid:durableId="983658368">
    <w:abstractNumId w:val="10"/>
  </w:num>
  <w:num w:numId="10" w16cid:durableId="1408963490">
    <w:abstractNumId w:val="8"/>
  </w:num>
  <w:num w:numId="11" w16cid:durableId="2015262137">
    <w:abstractNumId w:val="9"/>
  </w:num>
  <w:num w:numId="12" w16cid:durableId="970287475">
    <w:abstractNumId w:val="0"/>
  </w:num>
  <w:num w:numId="13" w16cid:durableId="1181240920">
    <w:abstractNumId w:val="5"/>
  </w:num>
  <w:num w:numId="14" w16cid:durableId="1233125775">
    <w:abstractNumId w:val="1"/>
  </w:num>
  <w:num w:numId="15" w16cid:durableId="2088792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108C"/>
    <w:rsid w:val="00172977"/>
    <w:rsid w:val="00571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18636"/>
  <w15:docId w15:val="{3DBF134E-F6C7-4069-95EF-6652AA3D6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ntJbLPhX58s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youtube.com/watch?v=OwQmwbD1uIs&amp;t=217s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G9MXllD9Vt8" TargetMode="Externa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OwQmwbD1uIs&amp;t=217s" TargetMode="External"/><Relationship Id="rId20" Type="http://schemas.openxmlformats.org/officeDocument/2006/relationships/hyperlink" Target="https://portswigger.net/organizations/security-reporting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x87gbgQD4eg&amp;t=569s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hyperlink" Target="https://www.rapid7.com/blog/post/2016/11/22/how-to-use-openvas-to-audit-the-security-of-your-network-22/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acunetix.com/product/acunetix360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1667</Words>
  <Characters>9506</Characters>
  <Application>Microsoft Office Word</Application>
  <DocSecurity>0</DocSecurity>
  <Lines>79</Lines>
  <Paragraphs>22</Paragraphs>
  <ScaleCrop>false</ScaleCrop>
  <Company/>
  <LinksUpToDate>false</LinksUpToDate>
  <CharactersWithSpaces>11151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Jeff Tsui</cp:lastModifiedBy>
  <cp:revision>2</cp:revision>
  <dcterms:created xsi:type="dcterms:W3CDTF">2023-09-28T05:47:00Z</dcterms:created>
  <dcterms:modified xsi:type="dcterms:W3CDTF">2023-09-28T05:48:00Z</dcterms:modified>
</cp:coreProperties>
</file>